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17CC45E" w14:textId="77777777" w:rsidR="00206E83" w:rsidRDefault="00206E83" w:rsidP="00206E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>
        <w:rPr>
          <w:rFonts w:ascii="Times New Roman" w:hAnsi="Times New Roman" w:cs="Times New Roman"/>
          <w:sz w:val="20"/>
          <w:szCs w:val="20"/>
        </w:rPr>
        <w:t>Załącznik Nr 1 do Uchwały Nr XXXVI/257/2021</w:t>
      </w:r>
    </w:p>
    <w:p w14:paraId="1A861BF9" w14:textId="77777777" w:rsidR="00206E83" w:rsidRDefault="00206E83" w:rsidP="00206E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Powiatu Strzyżowskiego</w:t>
      </w:r>
    </w:p>
    <w:p w14:paraId="25EBE06C" w14:textId="77777777" w:rsidR="00206E83" w:rsidRDefault="00206E83" w:rsidP="00206E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dnia 29 grudnia 2021 r.</w:t>
      </w:r>
    </w:p>
    <w:p w14:paraId="650D5537" w14:textId="77777777" w:rsidR="00206E83" w:rsidRDefault="00206E83" w:rsidP="0020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</w:rPr>
      </w:pPr>
    </w:p>
    <w:p w14:paraId="4B8B11D8" w14:textId="77777777" w:rsidR="00206E83" w:rsidRDefault="00206E83" w:rsidP="00206E83">
      <w:pPr>
        <w:rPr>
          <w:rFonts w:ascii="Times New Roman" w:hAnsi="Times New Roman" w:cs="Times New Roman"/>
          <w:sz w:val="24"/>
          <w:szCs w:val="24"/>
        </w:rPr>
      </w:pPr>
    </w:p>
    <w:p w14:paraId="313876C4" w14:textId="77777777" w:rsidR="00206E83" w:rsidRDefault="00206E83" w:rsidP="0020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przyznanie stypendium sportowego</w:t>
      </w:r>
    </w:p>
    <w:p w14:paraId="5E311B3D" w14:textId="77777777" w:rsidR="00206E83" w:rsidRDefault="00206E83" w:rsidP="0020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1CEECB6E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…………………….…………………………………………………………...</w:t>
      </w:r>
    </w:p>
    <w:p w14:paraId="0FFEED64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…………………………………………………………………………….</w:t>
      </w:r>
    </w:p>
    <w:p w14:paraId="41E5D22C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Data urodzenia: ………………………………………………………………………………….</w:t>
      </w:r>
    </w:p>
    <w:p w14:paraId="28BCA858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i adres klubu sportowego: ……………………………………………………...………..</w:t>
      </w:r>
    </w:p>
    <w:p w14:paraId="689300F2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Uprawiana dyscyplina sportu: …………………………………………………………………..</w:t>
      </w:r>
    </w:p>
    <w:p w14:paraId="6A9840F8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osiągnięciach, za które ma być przyznane stypendium:……………………………</w:t>
      </w:r>
    </w:p>
    <w:p w14:paraId="6E014A00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280CF05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292D7BE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66B8790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63C7C99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 ………………………………………………………………………….</w:t>
      </w:r>
    </w:p>
    <w:p w14:paraId="6984D8E3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8817E78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ADD7AB1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celach związanych z przyznaniem stypendium sportowego przez Zarząd Powiatu Strzyżowskiego, zgodnie z ustawą z dnia 10 maja 2018 roku o ochronie danych osobowych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r., poz. 1791) oraz podanie do publicznej wiadomości faktu przyznania stypendium.</w:t>
      </w:r>
    </w:p>
    <w:p w14:paraId="6DB89B82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E32C7CE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D281428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659A3911" w14:textId="77777777" w:rsidR="00206E83" w:rsidRDefault="00206E83" w:rsidP="0020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miejscowość, </w:t>
      </w:r>
      <w:proofErr w:type="gramStart"/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 podpis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zawodnika (rodzica bądź</w:t>
      </w:r>
    </w:p>
    <w:p w14:paraId="688C28A6" w14:textId="77777777" w:rsidR="00206E83" w:rsidRDefault="00206E83" w:rsidP="00206E8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opiekuna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prawnego w przypadku</w:t>
      </w:r>
    </w:p>
    <w:p w14:paraId="64006296" w14:textId="77777777" w:rsidR="00206E83" w:rsidRDefault="00206E83" w:rsidP="00206E8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osoby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niepełnoletniej) </w:t>
      </w:r>
    </w:p>
    <w:p w14:paraId="7DD2FF1D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91E795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 osiągnięcia sportowe: </w:t>
      </w:r>
    </w:p>
    <w:p w14:paraId="526E1645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6459386B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4DD65B87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3823125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A42FE2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9CDC9F7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6C9F2E7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C787085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38167AB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467304A8" w14:textId="77777777" w:rsidR="00206E83" w:rsidRDefault="00206E83" w:rsidP="00206E8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podpis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14:paraId="45866C7C" w14:textId="77777777" w:rsidR="00206E83" w:rsidRDefault="00206E83" w:rsidP="00206E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  <w:r>
        <w:rPr>
          <w:rFonts w:ascii="Times New Roman" w:hAnsi="Times New Roman" w:cs="Times New Roman"/>
          <w:sz w:val="20"/>
          <w:szCs w:val="20"/>
        </w:rPr>
        <w:lastRenderedPageBreak/>
        <w:t>Załącznik Nr 2 do Uchwały Nr XXXVI/257/2021</w:t>
      </w:r>
    </w:p>
    <w:p w14:paraId="50FCA783" w14:textId="77777777" w:rsidR="00206E83" w:rsidRDefault="00206E83" w:rsidP="00206E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Powiatu Strzyżowskiego</w:t>
      </w:r>
    </w:p>
    <w:p w14:paraId="07B33DF6" w14:textId="77777777" w:rsidR="00206E83" w:rsidRDefault="00206E83" w:rsidP="00206E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dnia 29 grudnia 2021 r.</w:t>
      </w:r>
    </w:p>
    <w:p w14:paraId="025CB307" w14:textId="77777777" w:rsidR="00206E83" w:rsidRDefault="00206E83" w:rsidP="00206E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14:paraId="394CD0E9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74B6B" w14:textId="77777777" w:rsidR="00206E83" w:rsidRDefault="00206E83" w:rsidP="00206E83">
      <w:pPr>
        <w:pStyle w:val="Akapitzlist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przyznanie nagrody sportowej dla zawodnika indywidulanego</w:t>
      </w:r>
    </w:p>
    <w:p w14:paraId="7415315E" w14:textId="77777777" w:rsidR="00206E83" w:rsidRDefault="00206E83" w:rsidP="0020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C13D9C2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…………………….…………………………………………………………...</w:t>
      </w:r>
    </w:p>
    <w:p w14:paraId="5095D5FF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Adres zamieszkania: …………………………………………………………………………….</w:t>
      </w:r>
    </w:p>
    <w:p w14:paraId="1F3F6E7B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Uprawiana dyscyplina sportu: …………………………………………………………………..</w:t>
      </w:r>
    </w:p>
    <w:p w14:paraId="5F7E2C2A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osiągnięciach, za które ma być przyznana nagroda:………………………………</w:t>
      </w:r>
    </w:p>
    <w:p w14:paraId="06712C0A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EB33ADF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CE66289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D5F26B2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65C3722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 ………………………………………………………………………….</w:t>
      </w:r>
    </w:p>
    <w:p w14:paraId="0ABBDD3C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422FE04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D77DAA3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celach związanych z przyznaniem nagrody sportowej przez Zarząd Powiatu Strzyżowskiego, zgodnie z ustawą z dnia 10 maja 2018 roku o ochronie danych osobowych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r., poz. 1791) oraz podanie do publicznej wiadomości faktu przyznania stypendium.</w:t>
      </w:r>
    </w:p>
    <w:p w14:paraId="6A0B6A5E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FC791B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ABEDC4C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47162122" w14:textId="77777777" w:rsidR="00206E83" w:rsidRDefault="00206E83" w:rsidP="0020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miejscowość, </w:t>
      </w:r>
      <w:proofErr w:type="gramStart"/>
      <w:r>
        <w:rPr>
          <w:rFonts w:ascii="Times New Roman" w:hAnsi="Times New Roman" w:cs="Times New Roman"/>
          <w:sz w:val="20"/>
          <w:szCs w:val="20"/>
        </w:rPr>
        <w:t>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  podpis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zawodnika, (rodzica bądź</w:t>
      </w:r>
    </w:p>
    <w:p w14:paraId="3701E0CE" w14:textId="77777777" w:rsidR="00206E83" w:rsidRDefault="00206E83" w:rsidP="00206E8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opiekuna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prawnego w przypadku</w:t>
      </w:r>
    </w:p>
    <w:p w14:paraId="5E1A154D" w14:textId="77777777" w:rsidR="00206E83" w:rsidRDefault="00206E83" w:rsidP="00206E8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osoby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niepełnoletniej) </w:t>
      </w:r>
    </w:p>
    <w:p w14:paraId="29B01C57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43C08A0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 osiągnięcia sportowe: </w:t>
      </w:r>
    </w:p>
    <w:p w14:paraId="6E23C5DA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6D6A3354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1E401687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1BACFA02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5FFE4B5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F5E69E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89D26B1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FE258B3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971A35E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952CE8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E89F5E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7369FE2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45A0668F" w14:textId="77777777" w:rsidR="00206E83" w:rsidRDefault="00206E83" w:rsidP="00206E8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podpis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14:paraId="358B6466" w14:textId="77777777" w:rsidR="00206E83" w:rsidRDefault="00206E83" w:rsidP="00206E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14:paraId="3F977ED6" w14:textId="77777777" w:rsidR="00206E83" w:rsidRDefault="00206E83" w:rsidP="00206E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3 do Uchwały Nr XXXVI/257/2021</w:t>
      </w:r>
    </w:p>
    <w:p w14:paraId="31E9B328" w14:textId="77777777" w:rsidR="00206E83" w:rsidRDefault="00206E83" w:rsidP="00206E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Powiatu Strzyżowskiego</w:t>
      </w:r>
    </w:p>
    <w:p w14:paraId="6D8AD015" w14:textId="77777777" w:rsidR="00206E83" w:rsidRDefault="00206E83" w:rsidP="00206E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dnia 29 grudnia 2021 r.</w:t>
      </w:r>
    </w:p>
    <w:p w14:paraId="015DAB92" w14:textId="77777777" w:rsidR="00206E83" w:rsidRDefault="00206E83" w:rsidP="0020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8BAFEC" w14:textId="77777777" w:rsidR="00206E83" w:rsidRDefault="00206E83" w:rsidP="0020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przyznanie nagrody sportowej dla zawodników tworzących drużynę sportową</w:t>
      </w:r>
    </w:p>
    <w:p w14:paraId="66E8A6D5" w14:textId="77777777" w:rsidR="00206E83" w:rsidRDefault="00206E83" w:rsidP="0020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6552444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Nazwa drużyny: …………………….…………………………………………………………...</w:t>
      </w:r>
    </w:p>
    <w:p w14:paraId="0B5CF8A2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Skład imienny drużyny: …………………………………………………………….....………..</w:t>
      </w:r>
    </w:p>
    <w:p w14:paraId="08BB0D9C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B05DA57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A95E5B6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Siedziba drużyny: ……………………………………………………………………………….</w:t>
      </w:r>
    </w:p>
    <w:p w14:paraId="639A7A77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Uprawiana dyscyplina sportu: …………………………………………………………………..</w:t>
      </w:r>
    </w:p>
    <w:p w14:paraId="3859111B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osiągnięciach, za które ma być przyznana nagroda:………………………………</w:t>
      </w:r>
    </w:p>
    <w:p w14:paraId="4BF20589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ECB329C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74615C57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5620755B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64318B9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 ………………………………………………………………………….</w:t>
      </w:r>
    </w:p>
    <w:p w14:paraId="471843EE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08F2C952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52209AE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Wyrażamy zgodę na przetwarzanie naszych danych osobowych w celach związanych z przyznaniem nagrody sportowej przez Zarząd Powiatu Strzyżowskiego, zgodnie z ustawą z dnia 10 maja 2018 roku o ochronie danych osobowych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r., poz. 1791) oraz podanie do publicznej wiadomości faktu przyznania stypendium.</w:t>
      </w:r>
    </w:p>
    <w:p w14:paraId="65DA4F92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32B7B72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………………………………….</w:t>
      </w:r>
    </w:p>
    <w:p w14:paraId="362B6B01" w14:textId="77777777" w:rsidR="00206E83" w:rsidRDefault="00206E83" w:rsidP="0020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miejscowość</w:t>
      </w:r>
      <w:proofErr w:type="gramEnd"/>
      <w:r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3AB4CDBF" w14:textId="77777777" w:rsidR="00206E83" w:rsidRDefault="00206E83" w:rsidP="0020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4545F4B3" w14:textId="77777777" w:rsidR="00206E83" w:rsidRDefault="00206E83" w:rsidP="0020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4"/>
          <w:szCs w:val="24"/>
        </w:rPr>
        <w:t>………………………………….</w:t>
      </w:r>
    </w:p>
    <w:p w14:paraId="27C9487A" w14:textId="77777777" w:rsidR="00206E83" w:rsidRDefault="00206E83" w:rsidP="00206E83">
      <w:pPr>
        <w:spacing w:after="0" w:line="240" w:lineRule="auto"/>
        <w:ind w:left="4956"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podpisy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członków drużyny,</w:t>
      </w:r>
    </w:p>
    <w:p w14:paraId="6FEE34CD" w14:textId="77777777" w:rsidR="00206E83" w:rsidRDefault="00206E83" w:rsidP="00206E83">
      <w:pPr>
        <w:spacing w:after="0" w:line="240" w:lineRule="auto"/>
        <w:ind w:left="4956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(rodziców bądź opiekunów prawnych w przypadku</w:t>
      </w:r>
    </w:p>
    <w:p w14:paraId="206C9D6D" w14:textId="77777777" w:rsidR="00206E83" w:rsidRDefault="00206E83" w:rsidP="00206E8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osób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niepełnoletnich) </w:t>
      </w:r>
    </w:p>
    <w:p w14:paraId="01E0294E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F9D4C7D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 osiągnięcia sportowe: </w:t>
      </w:r>
    </w:p>
    <w:p w14:paraId="208BFEE7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35BEA3D5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6D9FF9E5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2D42A607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0E81A4E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461248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02381606" w14:textId="77777777" w:rsidR="00206E83" w:rsidRDefault="00206E83" w:rsidP="00206E8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podpis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14:paraId="3CB18AB2" w14:textId="77777777" w:rsidR="00206E83" w:rsidRDefault="00206E83" w:rsidP="00206E83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br w:type="page"/>
      </w:r>
    </w:p>
    <w:p w14:paraId="02229015" w14:textId="77777777" w:rsidR="00206E83" w:rsidRDefault="00206E83" w:rsidP="00206E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Załącznik Nr 4 do Uchwały Nr XXXVI/257/2021</w:t>
      </w:r>
    </w:p>
    <w:p w14:paraId="02FE2FB4" w14:textId="77777777" w:rsidR="00206E83" w:rsidRDefault="00206E83" w:rsidP="00206E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Rady Powiatu Strzyżowskiego</w:t>
      </w:r>
    </w:p>
    <w:p w14:paraId="6C78B71A" w14:textId="77777777" w:rsidR="00206E83" w:rsidRDefault="00206E83" w:rsidP="00206E83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gramStart"/>
      <w:r>
        <w:rPr>
          <w:rFonts w:ascii="Times New Roman" w:hAnsi="Times New Roman" w:cs="Times New Roman"/>
          <w:sz w:val="20"/>
          <w:szCs w:val="20"/>
        </w:rPr>
        <w:t>z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dnia 29 grudnia 2021 r.</w:t>
      </w:r>
    </w:p>
    <w:p w14:paraId="6E153F72" w14:textId="77777777" w:rsidR="00206E83" w:rsidRDefault="00206E83" w:rsidP="00206E8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</w:p>
    <w:p w14:paraId="402FFD69" w14:textId="77777777" w:rsidR="00206E83" w:rsidRDefault="00206E83" w:rsidP="0020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C198EDF" w14:textId="77777777" w:rsidR="00206E83" w:rsidRDefault="00206E83" w:rsidP="0020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Wniosek o przyznanie nagrody sportowej dla trenera/działacza sportowego</w:t>
      </w:r>
    </w:p>
    <w:p w14:paraId="4B8ABFCD" w14:textId="77777777" w:rsidR="00206E83" w:rsidRDefault="00206E83" w:rsidP="0020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4ECFD8E" w14:textId="77777777" w:rsidR="00206E83" w:rsidRDefault="00206E83" w:rsidP="00206E8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2C80182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Imię i nazwisko: …………………….…………………………………………………………...</w:t>
      </w:r>
    </w:p>
    <w:p w14:paraId="3DEEB8A9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Informację o osiągnięciach, za które ma być przyznana nagroda:………………………………</w:t>
      </w:r>
    </w:p>
    <w:p w14:paraId="0A2EFC78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47984F9A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9328FC7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63C28E0C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39D04A83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Uzasadnienie wniosku: ………………………………………………………………………….</w:t>
      </w:r>
    </w:p>
    <w:p w14:paraId="06C74980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265B7909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…………………………………………………………………………………………………...</w:t>
      </w:r>
    </w:p>
    <w:p w14:paraId="1E3F1754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Wyrażam zgodę na przetwarzanie moich danych osobowych w celach związanych z przyznaniem nagrody sportowej przez Zarząd Powiatu Strzyżowskiego, zgodnie z ustawą z dnia 10 maja 2018 roku o ochronie danych osobowych (Dz. U. </w:t>
      </w:r>
      <w:proofErr w:type="gramStart"/>
      <w:r>
        <w:rPr>
          <w:rFonts w:ascii="Times New Roman" w:hAnsi="Times New Roman" w:cs="Times New Roman"/>
          <w:sz w:val="24"/>
          <w:szCs w:val="24"/>
        </w:rPr>
        <w:t>z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2019 r., poz. 1791) oraz podanie do publicznej wiadomości faktu przyznania stypendium.</w:t>
      </w:r>
    </w:p>
    <w:p w14:paraId="756EA8CF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4F0F5A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10CB6CD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….…………………………….</w:t>
      </w:r>
    </w:p>
    <w:p w14:paraId="1FCDBEC6" w14:textId="77777777" w:rsidR="00206E83" w:rsidRDefault="00206E83" w:rsidP="00206E8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</w:t>
      </w:r>
      <w:proofErr w:type="gramStart"/>
      <w:r>
        <w:rPr>
          <w:rFonts w:ascii="Times New Roman" w:hAnsi="Times New Roman" w:cs="Times New Roman"/>
          <w:sz w:val="20"/>
          <w:szCs w:val="20"/>
        </w:rPr>
        <w:t>miejscowość</w:t>
      </w:r>
      <w:proofErr w:type="gramEnd"/>
      <w:r>
        <w:rPr>
          <w:rFonts w:ascii="Times New Roman" w:hAnsi="Times New Roman" w:cs="Times New Roman"/>
          <w:sz w:val="20"/>
          <w:szCs w:val="20"/>
        </w:rPr>
        <w:t>, data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sz w:val="20"/>
          <w:szCs w:val="20"/>
        </w:rPr>
        <w:tab/>
        <w:t xml:space="preserve">podpis trenera/działacza sportowego </w:t>
      </w:r>
    </w:p>
    <w:p w14:paraId="331C85C7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844E095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568A44C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A73CE3B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7BB6003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Dokumenty potwierdzające osiągnięcia sportowe: </w:t>
      </w:r>
    </w:p>
    <w:p w14:paraId="0A5F1DDF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7E09B220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550365B7" w14:textId="77777777" w:rsidR="00206E83" w:rsidRDefault="00206E83" w:rsidP="00206E83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………………………………………………………………………………..</w:t>
      </w:r>
    </w:p>
    <w:p w14:paraId="7E62137D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392A5D6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BF0CD4B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000AC2E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DA5D52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83AC8E4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2398BDA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4B6E671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7B33206" w14:textId="77777777" w:rsidR="00206E83" w:rsidRDefault="00206E83" w:rsidP="00206E8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…………………………….</w:t>
      </w:r>
    </w:p>
    <w:p w14:paraId="4092FA21" w14:textId="77777777" w:rsidR="00206E83" w:rsidRDefault="00206E83" w:rsidP="00206E83">
      <w:pPr>
        <w:spacing w:after="0" w:line="240" w:lineRule="auto"/>
        <w:ind w:left="6372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</w:t>
      </w:r>
      <w:proofErr w:type="gramStart"/>
      <w:r>
        <w:rPr>
          <w:rFonts w:ascii="Times New Roman" w:hAnsi="Times New Roman" w:cs="Times New Roman"/>
          <w:sz w:val="20"/>
          <w:szCs w:val="20"/>
        </w:rPr>
        <w:t>podpis</w:t>
      </w:r>
      <w:proofErr w:type="gramEnd"/>
      <w:r>
        <w:rPr>
          <w:rFonts w:ascii="Times New Roman" w:hAnsi="Times New Roman" w:cs="Times New Roman"/>
          <w:sz w:val="20"/>
          <w:szCs w:val="20"/>
        </w:rPr>
        <w:t xml:space="preserve"> wnioskodawcy</w:t>
      </w:r>
    </w:p>
    <w:p w14:paraId="619297AE" w14:textId="77777777" w:rsidR="006E0BEE" w:rsidRDefault="006E0BEE"/>
    <w:sectPr w:rsidR="006E0BEE" w:rsidSect="00691B7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6E83"/>
    <w:rsid w:val="00206E83"/>
    <w:rsid w:val="00691B7F"/>
    <w:rsid w:val="006E0B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7205E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E8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06E83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E8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1102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808</Words>
  <Characters>4848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Mariola Gątarska</dc:creator>
  <cp:lastModifiedBy>Wiesław Plezia</cp:lastModifiedBy>
  <cp:revision>2</cp:revision>
  <dcterms:created xsi:type="dcterms:W3CDTF">2022-01-05T07:59:00Z</dcterms:created>
  <dcterms:modified xsi:type="dcterms:W3CDTF">2022-01-05T07:59:00Z</dcterms:modified>
</cp:coreProperties>
</file>